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77" w:rsidRPr="00C66B8E" w:rsidRDefault="00962F77" w:rsidP="00C66B8E">
      <w:pPr>
        <w:jc w:val="center"/>
        <w:rPr>
          <w:b/>
          <w:bCs/>
        </w:rPr>
      </w:pPr>
      <w:r w:rsidRPr="00C66B8E">
        <w:rPr>
          <w:b/>
          <w:bCs/>
        </w:rPr>
        <w:t>FORM 19</w:t>
      </w:r>
    </w:p>
    <w:p w:rsidR="00962F77" w:rsidRPr="00C66B8E" w:rsidRDefault="00962F77" w:rsidP="00C66B8E">
      <w:pPr>
        <w:jc w:val="center"/>
        <w:rPr>
          <w:sz w:val="20"/>
          <w:szCs w:val="20"/>
        </w:rPr>
      </w:pPr>
      <w:r w:rsidRPr="00C66B8E">
        <w:rPr>
          <w:sz w:val="20"/>
          <w:szCs w:val="20"/>
        </w:rPr>
        <w:t>[See Rule 59(2)]</w:t>
      </w:r>
    </w:p>
    <w:p w:rsidR="00962F77" w:rsidRDefault="00962F77">
      <w:r>
        <w:t xml:space="preserve">Application for grant of a licence to sell, stock, exhibit or offer for sale, or distribute drugs other than those specified in Schedule X </w:t>
      </w:r>
    </w:p>
    <w:p w:rsidR="00C66B8E" w:rsidRDefault="00C66B8E"/>
    <w:p w:rsidR="00962F77" w:rsidRDefault="00962F77">
      <w:r>
        <w:t>1. I/We.............................................................. of M/s ………………………………………………………………………. hereby apply for licence to sale by wholesale/retail drugs specified in Schedule C and C(1) and excluding those Specified in Schedule X* and / or drugs other than those specified in Schedule C,C(1) and X to the Drugs and Cosmetics Rules, 1945* and also to operate a pharmacy on the premises situated at ..........................................................................................................................</w:t>
      </w:r>
    </w:p>
    <w:p w:rsidR="00962F77" w:rsidRDefault="00962F77">
      <w:r>
        <w:t xml:space="preserve"> 2. $ The sale and dispensing of drugs will be made under the personal supervision of the registered pharmacist / competent person namely: -</w:t>
      </w:r>
    </w:p>
    <w:p w:rsidR="00962F77" w:rsidRDefault="00962F77">
      <w:r>
        <w:t xml:space="preserve"> </w:t>
      </w:r>
      <w:proofErr w:type="gramStart"/>
      <w:r>
        <w:t>....................(</w:t>
      </w:r>
      <w:proofErr w:type="gramEnd"/>
      <w:r>
        <w:t>Name) ................. (Qualification</w:t>
      </w:r>
      <w:proofErr w:type="gramStart"/>
      <w:r>
        <w:t>) ....................</w:t>
      </w:r>
      <w:proofErr w:type="gramEnd"/>
    </w:p>
    <w:p w:rsidR="00962F77" w:rsidRDefault="00962F77">
      <w:r>
        <w:t>………………</w:t>
      </w:r>
      <w:proofErr w:type="gramStart"/>
      <w:r>
        <w:t>…(</w:t>
      </w:r>
      <w:proofErr w:type="gramEnd"/>
      <w:r>
        <w:t>Name) .................</w:t>
      </w:r>
      <w:r w:rsidR="00F13C71">
        <w:t xml:space="preserve">   </w:t>
      </w:r>
      <w:r>
        <w:t>(Qualification) …………………</w:t>
      </w:r>
    </w:p>
    <w:p w:rsidR="00962F77" w:rsidRDefault="00962F77">
      <w:r>
        <w:t xml:space="preserve">3. Categories of drugs to be sold. </w:t>
      </w:r>
    </w:p>
    <w:p w:rsidR="00962F77" w:rsidRDefault="00962F77">
      <w:r>
        <w:t xml:space="preserve">4. +Particulars for special storage accommodation. </w:t>
      </w:r>
      <w:bookmarkStart w:id="0" w:name="_GoBack"/>
      <w:bookmarkEnd w:id="0"/>
    </w:p>
    <w:p w:rsidR="00962F77" w:rsidRDefault="00962F77">
      <w:r>
        <w:t xml:space="preserve">5. A fee of rupees ........................................has been credited to the Government under the head of account </w:t>
      </w:r>
      <w:proofErr w:type="gramStart"/>
      <w:r>
        <w:t>.................. ......................................</w:t>
      </w:r>
      <w:proofErr w:type="gramEnd"/>
      <w:r>
        <w:t xml:space="preserve"> .......... </w:t>
      </w:r>
    </w:p>
    <w:p w:rsidR="00962F77" w:rsidRDefault="00962F77"/>
    <w:p w:rsidR="00962F77" w:rsidRDefault="00962F77">
      <w:r>
        <w:t xml:space="preserve">Date:................. </w:t>
      </w:r>
    </w:p>
    <w:p w:rsidR="00962F77" w:rsidRDefault="00962F77" w:rsidP="00962F77">
      <w:pPr>
        <w:ind w:left="5760" w:firstLine="720"/>
      </w:pPr>
      <w:r>
        <w:t xml:space="preserve">Signature.................. </w:t>
      </w:r>
    </w:p>
    <w:p w:rsidR="00962F77" w:rsidRDefault="00962F77">
      <w:r>
        <w:t xml:space="preserve">* Delete whichever is not applicable. </w:t>
      </w:r>
    </w:p>
    <w:p w:rsidR="00962F77" w:rsidRDefault="00962F77">
      <w:proofErr w:type="gramStart"/>
      <w:r>
        <w:t>$ To be deleted if drugs will be sold only by wholesale.</w:t>
      </w:r>
      <w:proofErr w:type="gramEnd"/>
    </w:p>
    <w:p w:rsidR="00E338AF" w:rsidRDefault="00962F77">
      <w:r>
        <w:t>+ Required only if products requiring special storage are to be sold.</w:t>
      </w:r>
    </w:p>
    <w:sectPr w:rsidR="00E338AF" w:rsidSect="00136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62F77"/>
    <w:rsid w:val="00136422"/>
    <w:rsid w:val="00962F77"/>
    <w:rsid w:val="00C66B8E"/>
    <w:rsid w:val="00E338AF"/>
    <w:rsid w:val="00F1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2020-08-27T09:20:00Z</dcterms:created>
  <dcterms:modified xsi:type="dcterms:W3CDTF">2020-08-28T09:44:00Z</dcterms:modified>
</cp:coreProperties>
</file>